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18" w:rsidRDefault="00D57D18" w:rsidP="000667C2">
      <w:pPr>
        <w:spacing w:after="0"/>
        <w:ind w:firstLine="567"/>
        <w:rPr>
          <w:lang w:val="tt-RU"/>
        </w:rPr>
      </w:pPr>
    </w:p>
    <w:p w:rsidR="00D57D18" w:rsidRDefault="00ED189C" w:rsidP="000667C2">
      <w:pPr>
        <w:spacing w:after="0"/>
        <w:ind w:firstLine="567"/>
        <w:rPr>
          <w:lang w:val="tt-RU"/>
        </w:rPr>
      </w:pPr>
      <w:r>
        <w:rPr>
          <w:lang w:val="tt-RU"/>
        </w:rPr>
        <w:t>17 февраля на базе центра  “Точка роста” - “МБОУ  “Сафаровская СОШ”</w:t>
      </w:r>
      <w:r w:rsidR="005C15D7">
        <w:rPr>
          <w:lang w:val="tt-RU"/>
        </w:rPr>
        <w:t xml:space="preserve"> прошел семинар для учителей физики на тему “Эффективные методы </w:t>
      </w:r>
      <w:r w:rsidR="001A3465">
        <w:rPr>
          <w:lang w:val="tt-RU"/>
        </w:rPr>
        <w:t>работы с обучаю</w:t>
      </w:r>
      <w:proofErr w:type="spellStart"/>
      <w:r w:rsidR="001A3465">
        <w:t>щ</w:t>
      </w:r>
      <w:proofErr w:type="spellEnd"/>
      <w:r w:rsidR="001A3465">
        <w:rPr>
          <w:lang w:val="tt-RU"/>
        </w:rPr>
        <w:t xml:space="preserve">имися </w:t>
      </w:r>
      <w:r w:rsidR="005C15D7">
        <w:rPr>
          <w:lang w:val="tt-RU"/>
        </w:rPr>
        <w:t xml:space="preserve"> </w:t>
      </w:r>
      <w:r w:rsidR="001A3465">
        <w:rPr>
          <w:lang w:val="tt-RU"/>
        </w:rPr>
        <w:t>по физике</w:t>
      </w:r>
      <w:r w:rsidR="005C15D7">
        <w:rPr>
          <w:lang w:val="tt-RU"/>
        </w:rPr>
        <w:t>”</w:t>
      </w:r>
      <w:r w:rsidR="001A3465">
        <w:rPr>
          <w:lang w:val="tt-RU"/>
        </w:rPr>
        <w:t xml:space="preserve">. </w:t>
      </w:r>
      <w:r w:rsidR="005C15D7">
        <w:rPr>
          <w:lang w:val="tt-RU"/>
        </w:rPr>
        <w:t xml:space="preserve"> </w:t>
      </w:r>
      <w:r w:rsidR="001A3465">
        <w:rPr>
          <w:lang w:val="tt-RU"/>
        </w:rPr>
        <w:t xml:space="preserve">В рамках семинара методист управления образования Кадырова Ляйсан Рашитовна ознакомила с изменениями, новостями преподавания предмета физики в условиях реализации обновленных ФГОС. Учитель физики  МБОУ “Сафаровская СОШ”  </w:t>
      </w:r>
      <w:r w:rsidR="008E5BC7">
        <w:rPr>
          <w:lang w:val="tt-RU"/>
        </w:rPr>
        <w:t xml:space="preserve">Нургалиев Ахсан Азгарович </w:t>
      </w:r>
      <w:r w:rsidR="001A3465">
        <w:rPr>
          <w:lang w:val="tt-RU"/>
        </w:rPr>
        <w:t>показал практические работы с применением приборов “Точки роста”. После этого учителя решали задачи второй части ЕГЭ по физике.</w:t>
      </w:r>
    </w:p>
    <w:p w:rsidR="00ED189C" w:rsidRDefault="00ED189C" w:rsidP="000667C2">
      <w:pPr>
        <w:spacing w:after="0"/>
        <w:ind w:firstLine="567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2732405"/>
            <wp:effectExtent l="19050" t="0" r="3175" b="0"/>
            <wp:docPr id="1" name="Рисунок 0" descr="1676624806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62480680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9C" w:rsidRDefault="00ED189C" w:rsidP="000667C2">
      <w:pPr>
        <w:spacing w:after="0"/>
        <w:ind w:firstLine="567"/>
        <w:rPr>
          <w:lang w:val="tt-RU"/>
        </w:rPr>
      </w:pPr>
    </w:p>
    <w:p w:rsidR="00ED189C" w:rsidRDefault="00ED189C" w:rsidP="000667C2">
      <w:pPr>
        <w:spacing w:after="0"/>
        <w:ind w:firstLine="567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2732405"/>
            <wp:effectExtent l="19050" t="0" r="3175" b="0"/>
            <wp:docPr id="2" name="Рисунок 1" descr="167662476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62476182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9C" w:rsidRPr="00D57D18" w:rsidRDefault="00ED189C" w:rsidP="000667C2">
      <w:pPr>
        <w:spacing w:after="0"/>
        <w:ind w:firstLine="567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32405"/>
            <wp:effectExtent l="19050" t="0" r="3175" b="0"/>
            <wp:docPr id="3" name="Рисунок 2" descr="1676624776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7662477607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189C" w:rsidRPr="00D57D18" w:rsidSect="00ED18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7D18"/>
    <w:rsid w:val="000667C2"/>
    <w:rsid w:val="001A3465"/>
    <w:rsid w:val="0041540A"/>
    <w:rsid w:val="005C15D7"/>
    <w:rsid w:val="00752615"/>
    <w:rsid w:val="00792840"/>
    <w:rsid w:val="0086438D"/>
    <w:rsid w:val="008E5BC7"/>
    <w:rsid w:val="00C7481D"/>
    <w:rsid w:val="00D57D18"/>
    <w:rsid w:val="00E842DF"/>
    <w:rsid w:val="00ED189C"/>
    <w:rsid w:val="00F81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HAnsi"/>
        <w:color w:val="404040" w:themeColor="text1" w:themeTint="BF"/>
        <w:sz w:val="22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8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2023-02-17T09:47:00Z</dcterms:created>
  <dcterms:modified xsi:type="dcterms:W3CDTF">2023-02-17T09:47:00Z</dcterms:modified>
</cp:coreProperties>
</file>